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2A1C7" w:themeColor="accent4" w:themeTint="99"/>
  <w:body>
    <w:p w:rsidR="006B5EC6" w:rsidRDefault="00345FC4" w:rsidP="00F0515F">
      <w:pPr>
        <w:ind w:left="-993"/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2693EA8" wp14:editId="5A9577E4">
            <wp:simplePos x="0" y="0"/>
            <wp:positionH relativeFrom="column">
              <wp:posOffset>-200660</wp:posOffset>
            </wp:positionH>
            <wp:positionV relativeFrom="paragraph">
              <wp:posOffset>7626350</wp:posOffset>
            </wp:positionV>
            <wp:extent cx="2604770" cy="2604770"/>
            <wp:effectExtent l="0" t="0" r="5080" b="508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08536913_1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77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3E054CD" wp14:editId="5021F964">
            <wp:simplePos x="0" y="0"/>
            <wp:positionH relativeFrom="column">
              <wp:posOffset>2577034</wp:posOffset>
            </wp:positionH>
            <wp:positionV relativeFrom="paragraph">
              <wp:posOffset>7703185</wp:posOffset>
            </wp:positionV>
            <wp:extent cx="3266646" cy="2449902"/>
            <wp:effectExtent l="0" t="0" r="0" b="762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6646" cy="2449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011526" wp14:editId="74953854">
                <wp:simplePos x="0" y="0"/>
                <wp:positionH relativeFrom="column">
                  <wp:posOffset>-562550</wp:posOffset>
                </wp:positionH>
                <wp:positionV relativeFrom="paragraph">
                  <wp:posOffset>2416211</wp:posOffset>
                </wp:positionV>
                <wp:extent cx="6745857" cy="5141343"/>
                <wp:effectExtent l="57150" t="38100" r="74295" b="9779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5857" cy="514134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28 октября в России отмечают </w:t>
                            </w:r>
                            <w:r w:rsidRPr="00345FC4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noProof/>
                              </w:rPr>
                              <w:t>День бабушек и дедушек</w:t>
                            </w: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, достойно дополняющий череду семейных праздников.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Славные традиции празднования уже имеет </w:t>
                            </w:r>
                            <w:hyperlink r:id="rId10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День матери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, вслед за которым вошли в календарь российских праздников </w:t>
                            </w:r>
                            <w:hyperlink r:id="rId11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День отца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, а также (хотя и неофициально) </w:t>
                            </w:r>
                            <w:hyperlink r:id="rId12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День братьев и сестёр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, </w:t>
                            </w:r>
                            <w:hyperlink r:id="rId13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День дочери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 и </w:t>
                            </w:r>
                            <w:hyperlink r:id="rId14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День сыновей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. А день </w:t>
                            </w:r>
                            <w:hyperlink r:id="rId15" w:history="1">
                              <w:r w:rsidRPr="00345FC4">
                                <w:rPr>
                                  <w:rStyle w:val="a9"/>
                                  <w:rFonts w:ascii="Times New Roman" w:hAnsi="Times New Roman" w:cs="Times New Roman"/>
                                  <w:i/>
                                  <w:noProof/>
                                </w:rPr>
                                <w:t>28 октября</w:t>
                              </w:r>
                            </w:hyperlink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 посвящён ещё двум членам семьи – людям, занимающим в ней особое место – бабушкам и дедушкам.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В разных странах этот праздник отмечают в разные дни, чёткой международной привязки к определённой дате нет, хотя отмечают его везде схожим образом: поздравляя бабушек и дедушек в семейном кругу.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В России День бабушек и дедушек отмечается с 2009 года, а дата 28 октября выбрана с связи с тем, что именно в конце октября у древних славян отмечались Осенние Деды – праздник, призванный укрепить связь с предками и объединить все поколения.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Бабушка и дедушка – это, как правило, самые старшие члены семьи, по отношению к которым все остальные проявляют определённый такт и уважение. Собственно социальный статус «бабушка» и «дедушка» определяет их отношение с младшими членами семьи – внуками и внучками. И вот эти отношения носят как раз особый характер.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Для очень многих людей бабушки и дедушки – это неотъемлемая часть жизни. А детские годы и воспоминания невозможны без того, чтобы перед глазами не оказался образ доброй бабушки или доброго дедушки, которые многое прощали быстрее папы с мамой, на многое смотрели проще, и оттого время, проводившееся вместе с ними, казалось более беззаботным. А что может быть лучше, чем беззаботное детство?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Каким подспорьем оказывается помощь дедушек и бабушек своим детям, когда они с удовольствием остаются с внуками, освобождая время родителей, которым требуется ехать на работу, которые не успевают забрать ребёнка из детского садика или погулять с ним на детской площадке. А блинчики, пирожки и пельмени… Кто лучше бабушки приготовит их?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Для кого-то, кто по той или иной причине лишился отца и матери, бабушка и дедушка становились родителями. И несмотря на возраст, они старались сделать так, чтобы их любимый внук или внучка ни в чём не нуждались, чтобы они не чувствовали себя одинокими, брошенными и беззащитными. Дедушки становились примером для внука, образцом мужского поведения, строгим, но справедливым и любящим наставником. А бабушки – примером грамотного поведения для девочки, мудрой и радивой хозяйки.</w:t>
                            </w:r>
                          </w:p>
                          <w:p w:rsidR="00345FC4" w:rsidRPr="00345FC4" w:rsidRDefault="00345FC4" w:rsidP="00345FC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  <w:r w:rsidRPr="00345FC4"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  <w:t>Вот такие они – любимые бабушки и дедушки, чей праздник в России отмечается 28 октября.</w:t>
                            </w:r>
                          </w:p>
                          <w:p w:rsidR="00345FC4" w:rsidRPr="00345FC4" w:rsidRDefault="00345FC4" w:rsidP="00345FC4">
                            <w:pPr>
                              <w:rPr>
                                <w:rFonts w:ascii="Times New Roman" w:hAnsi="Times New Roman" w:cs="Times New Roman"/>
                                <w:i/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-44.3pt;margin-top:190.25pt;width:531.15pt;height:404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28 октября в России отмечают </w:t>
                      </w:r>
                      <w:r w:rsidRPr="00345FC4">
                        <w:rPr>
                          <w:rFonts w:ascii="Times New Roman" w:hAnsi="Times New Roman" w:cs="Times New Roman"/>
                          <w:b/>
                          <w:bCs/>
                          <w:i/>
                          <w:noProof/>
                        </w:rPr>
                        <w:t>День бабушек и дедушек</w:t>
                      </w: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, достойно дополняющий череду семейных праздников.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Славные традиции празднования уже имеет </w:t>
                      </w:r>
                      <w:hyperlink r:id="rId16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День матери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, вслед за которым вошли в календарь российских праздников </w:t>
                      </w:r>
                      <w:hyperlink r:id="rId17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День отца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, а также (хотя и неофициально) </w:t>
                      </w:r>
                      <w:hyperlink r:id="rId18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День братьев и сестёр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, </w:t>
                      </w:r>
                      <w:hyperlink r:id="rId19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День дочери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 и </w:t>
                      </w:r>
                      <w:hyperlink r:id="rId20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День сыновей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. А день </w:t>
                      </w:r>
                      <w:hyperlink r:id="rId21" w:history="1">
                        <w:r w:rsidRPr="00345FC4">
                          <w:rPr>
                            <w:rStyle w:val="a9"/>
                            <w:rFonts w:ascii="Times New Roman" w:hAnsi="Times New Roman" w:cs="Times New Roman"/>
                            <w:i/>
                            <w:noProof/>
                          </w:rPr>
                          <w:t>28 октября</w:t>
                        </w:r>
                      </w:hyperlink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 посвящён ещё двум членам семьи – людям, занимающим в ней особое место – бабушкам и дедушкам.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В разных странах этот праздник отмечают в разные дни, чёткой международной привязки к определённой дате нет, хотя отмечают его везде схожим образом: поздравляя бабушек и дедушек в семейном кругу.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В России День бабушек и дедушек отмечается с 2009 года, а дата 28 октября выбрана с связи с тем, что именно в конце октября у древних славян отмечались Осенние Деды – праздник, призванный укрепить связь с предками и объединить все поколения.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Бабушка и дедушка – это, как правило, самые старшие члены семьи, по отношению к которым все остальные проявляют определённый такт и уважение. Собственно социальный статус «бабушка» и «дедушка» определяет их отношение с младшими членами семьи – внуками и внучками. И вот эти отношения носят как раз особый характер.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Для очень многих людей бабушки и дедушки – это неотъемлемая часть жизни. А детские годы и воспоминания невозможны без того, чтобы перед глазами не оказался образ доброй бабушки или доброго дедушки, которые многое прощали быстрее папы с мамой, на многое смотрели проще, и оттого время, проводившееся вместе с ними, казалось более беззаботным. А что может быть лучше, чем беззаботное детство?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Каким подспорьем оказывается помощь дедушек и бабушек своим детям, когда они с удовольствием остаются с внуками, освобождая время родителей, которым требуется ехать на работу, которые не успевают забрать ребёнка из детского садика или погулять с ним на детской площадке. А блинчики, пирожки и пельмени… Кто лучше бабушки приготовит их?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Для кого-то, кто по той или иной причине лишился отца и матери, бабушка и дедушка становились родителями. И несмотря на возраст, они старались сделать так, чтобы их любимый внук или внучка ни в чём не нуждались, чтобы они не чувствовали себя одинокими, брошенными и беззащитными. Дедушки становились примером для внука, образцом мужского поведения, строгим, но справедливым и любящим наставником. А бабушки – примером грамотного поведения для девочки, мудрой и радивой хозяйки.</w:t>
                      </w:r>
                    </w:p>
                    <w:p w:rsidR="00345FC4" w:rsidRPr="00345FC4" w:rsidRDefault="00345FC4" w:rsidP="00345FC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  <w:r w:rsidRPr="00345FC4">
                        <w:rPr>
                          <w:rFonts w:ascii="Times New Roman" w:hAnsi="Times New Roman" w:cs="Times New Roman"/>
                          <w:i/>
                          <w:noProof/>
                        </w:rPr>
                        <w:t>Вот такие они – любимые бабушки и дедушки, чей праздник в России отмечается 28 октября.</w:t>
                      </w:r>
                    </w:p>
                    <w:p w:rsidR="00345FC4" w:rsidRPr="00345FC4" w:rsidRDefault="00345FC4" w:rsidP="00345FC4">
                      <w:pPr>
                        <w:rPr>
                          <w:rFonts w:ascii="Times New Roman" w:hAnsi="Times New Roman" w:cs="Times New Roman"/>
                          <w:i/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8621496" wp14:editId="25BC9556">
            <wp:simplePos x="0" y="0"/>
            <wp:positionH relativeFrom="column">
              <wp:posOffset>-682901</wp:posOffset>
            </wp:positionH>
            <wp:positionV relativeFrom="paragraph">
              <wp:posOffset>-33655</wp:posOffset>
            </wp:positionV>
            <wp:extent cx="2535555" cy="236347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1571a347a46edb07b7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B9CBB9" wp14:editId="48C95CFC">
                <wp:simplePos x="0" y="0"/>
                <wp:positionH relativeFrom="column">
                  <wp:posOffset>1714500</wp:posOffset>
                </wp:positionH>
                <wp:positionV relativeFrom="paragraph">
                  <wp:posOffset>189913</wp:posOffset>
                </wp:positionV>
                <wp:extent cx="4584065" cy="1828800"/>
                <wp:effectExtent l="57150" t="38100" r="83185" b="9334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4065" cy="18288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4A05" w:rsidRPr="00345FC4" w:rsidRDefault="009D4A05" w:rsidP="009D4A05">
                            <w:pPr>
                              <w:spacing w:after="0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45FC4">
                              <w:rPr>
                                <w:rFonts w:ascii="Monotype Corsiva" w:hAnsi="Monotype Corsiva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Международный день </w:t>
                            </w:r>
                            <w:r w:rsidR="00345FC4" w:rsidRPr="00345FC4">
                              <w:rPr>
                                <w:rFonts w:ascii="Monotype Corsiva" w:hAnsi="Monotype Corsiva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бабушек  и дедушек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Поле 1" o:spid="_x0000_s1027" style="position:absolute;left:0;text-align:left;margin-left:135pt;margin-top:14.95pt;width:360.9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 style="mso-fit-shape-to-text:t">
                  <w:txbxContent>
                    <w:p w:rsidR="009D4A05" w:rsidRPr="00345FC4" w:rsidRDefault="009D4A05" w:rsidP="009D4A05">
                      <w:pPr>
                        <w:spacing w:after="0"/>
                        <w:jc w:val="center"/>
                        <w:rPr>
                          <w:rFonts w:ascii="Monotype Corsiva" w:hAnsi="Monotype Corsiva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45FC4">
                        <w:rPr>
                          <w:rFonts w:ascii="Monotype Corsiva" w:hAnsi="Monotype Corsiva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Международный день </w:t>
                      </w:r>
                      <w:r w:rsidR="00345FC4" w:rsidRPr="00345FC4">
                        <w:rPr>
                          <w:rFonts w:ascii="Monotype Corsiva" w:hAnsi="Monotype Corsiva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бабушек  и дедушек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6B5EC6" w:rsidSect="009D4A05">
      <w:footerReference w:type="default" r:id="rId23"/>
      <w:pgSz w:w="11906" w:h="16838"/>
      <w:pgMar w:top="284" w:right="282" w:bottom="284" w:left="1701" w:header="708" w:footer="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3BFB" w:rsidRDefault="008D3BFB" w:rsidP="009D4A05">
      <w:pPr>
        <w:spacing w:after="0" w:line="240" w:lineRule="auto"/>
      </w:pPr>
      <w:r>
        <w:separator/>
      </w:r>
    </w:p>
  </w:endnote>
  <w:endnote w:type="continuationSeparator" w:id="0">
    <w:p w:rsidR="008D3BFB" w:rsidRDefault="008D3BFB" w:rsidP="009D4A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2259507"/>
      <w:docPartObj>
        <w:docPartGallery w:val="Page Numbers (Bottom of Page)"/>
        <w:docPartUnique/>
      </w:docPartObj>
    </w:sdtPr>
    <w:sdtEndPr>
      <w:rPr>
        <w:rFonts w:ascii="Segoe Script" w:hAnsi="Segoe Script" w:cs="Times New Roman"/>
        <w:b/>
        <w:sz w:val="40"/>
        <w:szCs w:val="40"/>
      </w:rPr>
    </w:sdtEndPr>
    <w:sdtContent>
      <w:p w:rsidR="009D4A05" w:rsidRPr="009D4A05" w:rsidRDefault="00345FC4" w:rsidP="009D4A05">
        <w:pPr>
          <w:pStyle w:val="a7"/>
          <w:ind w:right="284"/>
          <w:jc w:val="right"/>
          <w:rPr>
            <w:rFonts w:ascii="Segoe Script" w:hAnsi="Segoe Script" w:cs="Times New Roman"/>
            <w:b/>
            <w:sz w:val="40"/>
            <w:szCs w:val="40"/>
          </w:rPr>
        </w:pPr>
        <w:r>
          <w:rPr>
            <w:rFonts w:ascii="Segoe Script" w:hAnsi="Segoe Script" w:cs="Times New Roman"/>
            <w:b/>
            <w:sz w:val="40"/>
            <w:szCs w:val="40"/>
          </w:rPr>
          <w:t>2</w:t>
        </w:r>
      </w:p>
    </w:sdtContent>
  </w:sdt>
  <w:p w:rsidR="009D4A05" w:rsidRDefault="009D4A0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3BFB" w:rsidRDefault="008D3BFB" w:rsidP="009D4A05">
      <w:pPr>
        <w:spacing w:after="0" w:line="240" w:lineRule="auto"/>
      </w:pPr>
      <w:r>
        <w:separator/>
      </w:r>
    </w:p>
  </w:footnote>
  <w:footnote w:type="continuationSeparator" w:id="0">
    <w:p w:rsidR="008D3BFB" w:rsidRDefault="008D3BFB" w:rsidP="009D4A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294B1F"/>
    <w:rsid w:val="00317E15"/>
    <w:rsid w:val="00345FC4"/>
    <w:rsid w:val="00355B0F"/>
    <w:rsid w:val="003C4119"/>
    <w:rsid w:val="003D2E9D"/>
    <w:rsid w:val="004C34BD"/>
    <w:rsid w:val="00582DEE"/>
    <w:rsid w:val="00601862"/>
    <w:rsid w:val="00643513"/>
    <w:rsid w:val="006D2556"/>
    <w:rsid w:val="00782A0E"/>
    <w:rsid w:val="00824F67"/>
    <w:rsid w:val="008D3BFB"/>
    <w:rsid w:val="009233EC"/>
    <w:rsid w:val="0093042B"/>
    <w:rsid w:val="009A5C9F"/>
    <w:rsid w:val="009D4A05"/>
    <w:rsid w:val="00A12AA7"/>
    <w:rsid w:val="00AA440D"/>
    <w:rsid w:val="00AF3FE4"/>
    <w:rsid w:val="00B45781"/>
    <w:rsid w:val="00C032F1"/>
    <w:rsid w:val="00C60EAD"/>
    <w:rsid w:val="00C9211C"/>
    <w:rsid w:val="00CA06E1"/>
    <w:rsid w:val="00CB6FC8"/>
    <w:rsid w:val="00CF1A27"/>
    <w:rsid w:val="00D04F6D"/>
    <w:rsid w:val="00D327E5"/>
    <w:rsid w:val="00D76EEE"/>
    <w:rsid w:val="00DA0D73"/>
    <w:rsid w:val="00E15895"/>
    <w:rsid w:val="00E558B2"/>
    <w:rsid w:val="00E84220"/>
    <w:rsid w:val="00EB2BE5"/>
    <w:rsid w:val="00F00410"/>
    <w:rsid w:val="00F0515F"/>
    <w:rsid w:val="00F169CB"/>
    <w:rsid w:val="00F87AD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2BE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D4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D4A05"/>
  </w:style>
  <w:style w:type="paragraph" w:styleId="a7">
    <w:name w:val="footer"/>
    <w:basedOn w:val="a"/>
    <w:link w:val="a8"/>
    <w:uiPriority w:val="99"/>
    <w:unhideWhenUsed/>
    <w:rsid w:val="009D4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D4A05"/>
  </w:style>
  <w:style w:type="character" w:styleId="a9">
    <w:name w:val="Hyperlink"/>
    <w:basedOn w:val="a0"/>
    <w:uiPriority w:val="99"/>
    <w:unhideWhenUsed/>
    <w:rsid w:val="00345FC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2BE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D4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D4A05"/>
  </w:style>
  <w:style w:type="paragraph" w:styleId="a7">
    <w:name w:val="footer"/>
    <w:basedOn w:val="a"/>
    <w:link w:val="a8"/>
    <w:uiPriority w:val="99"/>
    <w:unhideWhenUsed/>
    <w:rsid w:val="009D4A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D4A05"/>
  </w:style>
  <w:style w:type="character" w:styleId="a9">
    <w:name w:val="Hyperlink"/>
    <w:basedOn w:val="a0"/>
    <w:uiPriority w:val="99"/>
    <w:unhideWhenUsed/>
    <w:rsid w:val="00345F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41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250188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57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75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www.calend.ru/holidays/0/0/3366/" TargetMode="External"/><Relationship Id="rId18" Type="http://schemas.openxmlformats.org/officeDocument/2006/relationships/hyperlink" Target="https://www.calend.ru/holidays/0/0/3358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ww.calend.ru/day/10-28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calend.ru/holidays/0/0/3358/" TargetMode="External"/><Relationship Id="rId17" Type="http://schemas.openxmlformats.org/officeDocument/2006/relationships/hyperlink" Target="https://www.calend.ru/holidays/0/0/3747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calend.ru/holidays/0/0/169/" TargetMode="External"/><Relationship Id="rId20" Type="http://schemas.openxmlformats.org/officeDocument/2006/relationships/hyperlink" Target="https://www.calend.ru/holidays/0/0/3268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alend.ru/holidays/0/0/3747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calend.ru/day/10-28/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www.calend.ru/holidays/0/0/169/" TargetMode="External"/><Relationship Id="rId19" Type="http://schemas.openxmlformats.org/officeDocument/2006/relationships/hyperlink" Target="https://www.calend.ru/holidays/0/0/3366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calend.ru/holidays/0/0/3268/" TargetMode="External"/><Relationship Id="rId2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F21CF1-E069-429E-97F9-336747CA1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28</cp:revision>
  <dcterms:created xsi:type="dcterms:W3CDTF">2019-05-19T16:09:00Z</dcterms:created>
  <dcterms:modified xsi:type="dcterms:W3CDTF">2021-11-14T13:43:00Z</dcterms:modified>
</cp:coreProperties>
</file>